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</w:rPr>
      </w:pPr>
      <w:r w:rsidRPr="00F53AD4">
        <w:rPr>
          <w:b/>
        </w:rPr>
        <w:t xml:space="preserve">CỘNG HÒA XÃ HỘI CHỦ NGHĨA VIỆT </w:t>
      </w:r>
      <w:smartTag w:uri="urn:schemas-microsoft-com:office:smarttags" w:element="country-region">
        <w:smartTag w:uri="urn:schemas-microsoft-com:office:smarttags" w:element="place">
          <w:r w:rsidRPr="00F53AD4">
            <w:rPr>
              <w:b/>
            </w:rPr>
            <w:t>NAM</w:t>
          </w:r>
        </w:smartTag>
      </w:smartTag>
    </w:p>
    <w:p w:rsidR="000363F8" w:rsidRPr="00F53AD4" w:rsidRDefault="005361C3" w:rsidP="000363F8">
      <w:pPr>
        <w:tabs>
          <w:tab w:val="left" w:pos="1170"/>
        </w:tabs>
        <w:ind w:left="4395" w:hanging="4395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166370</wp:posOffset>
                </wp:positionV>
                <wp:extent cx="720000" cy="1080000"/>
                <wp:effectExtent l="0" t="0" r="2349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10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F99" w:rsidRDefault="00D42F99" w:rsidP="00D42F99">
                            <w:pPr>
                              <w:jc w:val="center"/>
                            </w:pPr>
                            <w:r>
                              <w:t>Ảnh 2x3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55pt;margin-top:13.1pt;width:56.7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" fillcolor="white [3201]" strokecolor="#70ad47 [3209]" strokeweight="1pt">
                <v:textbox>
                  <w:txbxContent>
                    <w:p w:rsidR="00D42F99" w:rsidRDefault="00D42F99" w:rsidP="00D42F99">
                      <w:pPr>
                        <w:jc w:val="center"/>
                      </w:pPr>
                      <w:r>
                        <w:t>Ảnh 2x3</w:t>
                      </w:r>
                    </w:p>
                  </w:txbxContent>
                </v:textbox>
              </v:rect>
            </w:pict>
          </mc:Fallback>
        </mc:AlternateContent>
      </w:r>
      <w:r w:rsidR="000363F8" w:rsidRPr="00F53AD4">
        <w:rPr>
          <w:b/>
        </w:rPr>
        <w:t>Độc lập – Tự do – Hạnh phúc</w:t>
      </w:r>
    </w:p>
    <w:p w:rsidR="000363F8" w:rsidRPr="00F53AD4" w:rsidRDefault="000363F8" w:rsidP="000363F8">
      <w:pPr>
        <w:tabs>
          <w:tab w:val="left" w:pos="1170"/>
        </w:tabs>
        <w:ind w:left="4395" w:hanging="4395"/>
        <w:jc w:val="center"/>
      </w:pPr>
      <w:r w:rsidRPr="00F53AD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12700</wp:posOffset>
                </wp:positionV>
                <wp:extent cx="2063750" cy="0"/>
                <wp:effectExtent l="8255" t="7620" r="13970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15C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5pt,1pt" to="31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SbdHQIAADY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"/>
            </w:pict>
          </mc:Fallback>
        </mc:AlternateContent>
      </w:r>
    </w:p>
    <w:p w:rsidR="000363F8" w:rsidRPr="00F53AD4" w:rsidRDefault="000363F8" w:rsidP="000363F8">
      <w:pPr>
        <w:tabs>
          <w:tab w:val="left" w:pos="1170"/>
        </w:tabs>
        <w:ind w:left="4395" w:hanging="4395"/>
        <w:jc w:val="center"/>
      </w:pPr>
    </w:p>
    <w:p w:rsidR="000363F8" w:rsidRPr="00F53AD4" w:rsidRDefault="000363F8" w:rsidP="000363F8">
      <w:pPr>
        <w:tabs>
          <w:tab w:val="left" w:pos="1170"/>
        </w:tabs>
        <w:ind w:left="4395" w:hanging="4395"/>
        <w:jc w:val="center"/>
      </w:pPr>
    </w:p>
    <w:p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  <w:sz w:val="28"/>
          <w:szCs w:val="28"/>
        </w:rPr>
      </w:pPr>
      <w:r w:rsidRPr="00F53AD4">
        <w:rPr>
          <w:b/>
          <w:sz w:val="28"/>
          <w:szCs w:val="28"/>
        </w:rPr>
        <w:t>ĐƠN XIN GIA NHẬP CÔNG ĐOÀN</w:t>
      </w:r>
    </w:p>
    <w:p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</w:rPr>
      </w:pPr>
    </w:p>
    <w:p w:rsidR="000363F8" w:rsidRPr="00F53AD4" w:rsidRDefault="000363F8" w:rsidP="000363F8">
      <w:pPr>
        <w:tabs>
          <w:tab w:val="left" w:pos="1170"/>
        </w:tabs>
        <w:ind w:left="4395" w:hanging="4395"/>
        <w:jc w:val="center"/>
        <w:rPr>
          <w:b/>
        </w:rPr>
      </w:pPr>
    </w:p>
    <w:p w:rsidR="000363F8" w:rsidRPr="00F53AD4" w:rsidRDefault="000363F8" w:rsidP="000363F8">
      <w:pPr>
        <w:tabs>
          <w:tab w:val="left" w:pos="1170"/>
        </w:tabs>
        <w:ind w:left="4395" w:hanging="2575"/>
        <w:rPr>
          <w:b/>
        </w:rPr>
      </w:pPr>
      <w:r w:rsidRPr="00F53AD4">
        <w:rPr>
          <w:i/>
        </w:rPr>
        <w:t>Kính gửi:</w:t>
      </w:r>
      <w:r w:rsidRPr="00F53AD4">
        <w:t xml:space="preserve"> </w:t>
      </w:r>
      <w:r>
        <w:rPr>
          <w:b/>
        </w:rPr>
        <w:t>Ban Ch</w:t>
      </w:r>
      <w:r w:rsidRPr="000363F8">
        <w:rPr>
          <w:b/>
        </w:rPr>
        <w:t>ấ</w:t>
      </w:r>
      <w:r>
        <w:rPr>
          <w:b/>
        </w:rPr>
        <w:t>p h</w:t>
      </w:r>
      <w:r w:rsidRPr="000363F8">
        <w:rPr>
          <w:b/>
        </w:rPr>
        <w:t>ành</w:t>
      </w:r>
      <w:r w:rsidRPr="00F53AD4">
        <w:rPr>
          <w:b/>
        </w:rPr>
        <w:t xml:space="preserve"> Công đoàn Trường</w:t>
      </w:r>
    </w:p>
    <w:p w:rsidR="000363F8" w:rsidRPr="00F53AD4" w:rsidRDefault="000363F8" w:rsidP="003657D4">
      <w:pPr>
        <w:tabs>
          <w:tab w:val="left" w:leader="dot" w:pos="9072"/>
        </w:tabs>
        <w:ind w:left="4395" w:hanging="1535"/>
      </w:pPr>
      <w:r w:rsidRPr="00F53AD4">
        <w:rPr>
          <w:b/>
        </w:rPr>
        <w:t>Ban Chấp hành CĐBP</w:t>
      </w:r>
      <w:r>
        <w:rPr>
          <w:b/>
        </w:rPr>
        <w:t>/ T</w:t>
      </w:r>
      <w:r w:rsidRPr="000363F8">
        <w:rPr>
          <w:b/>
        </w:rPr>
        <w:t>ổ</w:t>
      </w:r>
      <w:r>
        <w:rPr>
          <w:b/>
        </w:rPr>
        <w:t xml:space="preserve"> C</w:t>
      </w:r>
      <w:r w:rsidRPr="000363F8">
        <w:rPr>
          <w:b/>
        </w:rPr>
        <w:t>ô</w:t>
      </w:r>
      <w:r>
        <w:rPr>
          <w:b/>
        </w:rPr>
        <w:t xml:space="preserve">ng </w:t>
      </w:r>
      <w:r w:rsidRPr="000363F8">
        <w:rPr>
          <w:b/>
        </w:rPr>
        <w:t>đ</w:t>
      </w:r>
      <w:r>
        <w:rPr>
          <w:b/>
        </w:rPr>
        <w:t>o</w:t>
      </w:r>
      <w:r w:rsidRPr="000363F8">
        <w:rPr>
          <w:b/>
        </w:rPr>
        <w:t>àn</w:t>
      </w:r>
    </w:p>
    <w:p w:rsidR="000363F8" w:rsidRPr="00F53AD4" w:rsidRDefault="000363F8" w:rsidP="000363F8">
      <w:pPr>
        <w:tabs>
          <w:tab w:val="left" w:pos="1170"/>
        </w:tabs>
        <w:ind w:left="4395" w:hanging="4395"/>
      </w:pPr>
    </w:p>
    <w:p w:rsidR="000363F8" w:rsidRPr="00F53AD4" w:rsidRDefault="000363F8" w:rsidP="000363F8">
      <w:pPr>
        <w:tabs>
          <w:tab w:val="left" w:pos="1170"/>
        </w:tabs>
        <w:ind w:left="4395" w:hanging="4395"/>
      </w:pPr>
    </w:p>
    <w:p w:rsidR="000363F8" w:rsidRPr="00F53AD4" w:rsidRDefault="000363F8" w:rsidP="005361C3">
      <w:pPr>
        <w:tabs>
          <w:tab w:val="left" w:leader="dot" w:pos="5103"/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Tôi tên là:</w:t>
      </w:r>
      <w:r w:rsidR="003657D4">
        <w:tab/>
      </w:r>
      <w:r w:rsidRPr="00F53AD4">
        <w:t xml:space="preserve">(nam, </w:t>
      </w:r>
      <w:r>
        <w:t>nữ)</w:t>
      </w:r>
      <w:r w:rsidR="003657D4">
        <w:t xml:space="preserve">. </w:t>
      </w:r>
      <w:r>
        <w:t>MSVC</w:t>
      </w:r>
      <w:r w:rsidR="003657D4">
        <w:tab/>
      </w:r>
    </w:p>
    <w:p w:rsidR="000363F8" w:rsidRPr="00F53AD4" w:rsidRDefault="000363F8" w:rsidP="005361C3">
      <w:pPr>
        <w:tabs>
          <w:tab w:val="left" w:leader="dot" w:pos="2694"/>
          <w:tab w:val="left" w:leader="dot" w:pos="4253"/>
          <w:tab w:val="left" w:leader="dot" w:pos="5670"/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Sinh ngày</w:t>
      </w:r>
      <w:r w:rsidR="003657D4">
        <w:tab/>
      </w:r>
      <w:r w:rsidRPr="00F53AD4">
        <w:t xml:space="preserve"> tháng</w:t>
      </w:r>
      <w:r w:rsidR="003657D4">
        <w:tab/>
      </w:r>
      <w:r w:rsidRPr="00F53AD4">
        <w:t xml:space="preserve"> </w:t>
      </w:r>
      <w:r>
        <w:t xml:space="preserve">năm </w:t>
      </w:r>
      <w:r w:rsidR="003657D4">
        <w:tab/>
      </w:r>
      <w:r>
        <w:t>tại:</w:t>
      </w:r>
      <w:r w:rsidR="003657D4">
        <w:t xml:space="preserve"> </w:t>
      </w:r>
      <w:r w:rsidR="003657D4">
        <w:tab/>
      </w:r>
    </w:p>
    <w:p w:rsidR="000363F8" w:rsidRPr="00F53AD4" w:rsidRDefault="003657D4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>
        <w:tab/>
      </w:r>
    </w:p>
    <w:p w:rsidR="000363F8" w:rsidRPr="00F53AD4" w:rsidRDefault="000363F8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Địa chỉ đăng ký thường trú/t</w:t>
      </w:r>
      <w:r>
        <w:t>ạm trú:</w:t>
      </w:r>
      <w:r w:rsidR="003657D4">
        <w:tab/>
      </w:r>
    </w:p>
    <w:p w:rsidR="000363F8" w:rsidRPr="00F53AD4" w:rsidRDefault="003657D4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>
        <w:tab/>
      </w:r>
    </w:p>
    <w:p w:rsidR="000363F8" w:rsidRPr="00F53AD4" w:rsidRDefault="000363F8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Nghề nghiệp:</w:t>
      </w:r>
      <w:r w:rsidR="003657D4">
        <w:tab/>
      </w:r>
    </w:p>
    <w:p w:rsidR="000363F8" w:rsidRPr="00F53AD4" w:rsidRDefault="000363F8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 w:rsidRPr="00F53AD4">
        <w:t>Vị trí công việc hiện nay:</w:t>
      </w:r>
      <w:r w:rsidR="003657D4">
        <w:tab/>
      </w:r>
    </w:p>
    <w:p w:rsidR="000363F8" w:rsidRPr="00F53AD4" w:rsidRDefault="003657D4" w:rsidP="005361C3">
      <w:pPr>
        <w:tabs>
          <w:tab w:val="left" w:leader="dot" w:pos="9072"/>
        </w:tabs>
        <w:spacing w:before="120" w:after="120" w:line="312" w:lineRule="auto"/>
        <w:ind w:left="142" w:right="425"/>
        <w:jc w:val="both"/>
      </w:pPr>
      <w:r>
        <w:tab/>
      </w:r>
    </w:p>
    <w:p w:rsidR="000363F8" w:rsidRPr="00F53AD4" w:rsidRDefault="000363F8" w:rsidP="005361C3">
      <w:pPr>
        <w:tabs>
          <w:tab w:val="left" w:leader="dot" w:pos="9072"/>
        </w:tabs>
        <w:spacing w:line="312" w:lineRule="auto"/>
        <w:ind w:left="142" w:right="425"/>
        <w:jc w:val="both"/>
      </w:pPr>
      <w:r w:rsidRPr="00F53AD4">
        <w:t>Thời gian bắt đầu vào làm v</w:t>
      </w:r>
      <w:r>
        <w:t>i</w:t>
      </w:r>
      <w:r w:rsidRPr="00F53AD4">
        <w:t xml:space="preserve">ệc </w:t>
      </w:r>
      <w:r>
        <w:t>tại Trường:</w:t>
      </w:r>
      <w:r w:rsidR="003657D4">
        <w:tab/>
      </w:r>
    </w:p>
    <w:p w:rsidR="000363F8" w:rsidRPr="00F53AD4" w:rsidRDefault="000363F8" w:rsidP="005361C3">
      <w:pPr>
        <w:tabs>
          <w:tab w:val="left" w:pos="1170"/>
        </w:tabs>
        <w:spacing w:before="120" w:after="120" w:line="312" w:lineRule="auto"/>
        <w:ind w:left="142" w:right="425"/>
        <w:jc w:val="both"/>
      </w:pPr>
      <w:r w:rsidRPr="00F53AD4">
        <w:t>Sau khi tìm hiểu và nghiên cứu Luật Công đoàn, Điều lệ Công đoàn Việt Nam, tôi làm đơn này tự nguyện xin gia nhập tổ chức Công đoànViệt Nam</w:t>
      </w:r>
      <w:r w:rsidR="005361C3">
        <w:t>.</w:t>
      </w:r>
    </w:p>
    <w:p w:rsidR="000363F8" w:rsidRPr="00F53AD4" w:rsidRDefault="000363F8" w:rsidP="005361C3">
      <w:pPr>
        <w:tabs>
          <w:tab w:val="left" w:pos="1170"/>
        </w:tabs>
        <w:spacing w:before="120" w:after="120" w:line="312" w:lineRule="auto"/>
        <w:ind w:left="142" w:right="425"/>
        <w:jc w:val="both"/>
      </w:pPr>
      <w:r w:rsidRPr="00F53AD4">
        <w:t>Tôi xin chấp hành điều lệ Công đoàn</w:t>
      </w:r>
      <w:r>
        <w:t xml:space="preserve"> Việt Nam, đóng đoàn phí đ</w:t>
      </w:r>
      <w:r w:rsidRPr="000363F8">
        <w:t>ầ</w:t>
      </w:r>
      <w:r w:rsidRPr="00F53AD4">
        <w:t>y đủ và thực hiện các Chỉ thị, Nghị quyết của tổ chức Công đoàn</w:t>
      </w:r>
      <w:r w:rsidR="005361C3">
        <w:t>.</w:t>
      </w:r>
    </w:p>
    <w:p w:rsidR="000363F8" w:rsidRPr="00F53AD4" w:rsidRDefault="003657D4" w:rsidP="005361C3">
      <w:pPr>
        <w:tabs>
          <w:tab w:val="left" w:pos="4536"/>
          <w:tab w:val="left" w:leader="dot" w:pos="5670"/>
          <w:tab w:val="left" w:leader="dot" w:pos="6804"/>
          <w:tab w:val="left" w:leader="dot" w:pos="7938"/>
          <w:tab w:val="left" w:leader="dot" w:pos="9072"/>
        </w:tabs>
        <w:spacing w:before="120"/>
        <w:ind w:left="142" w:right="425"/>
        <w:jc w:val="both"/>
        <w:rPr>
          <w:i/>
        </w:rPr>
      </w:pPr>
      <w:r>
        <w:rPr>
          <w:i/>
        </w:rPr>
        <w:tab/>
      </w:r>
      <w:r w:rsidR="000363F8" w:rsidRPr="00F53AD4">
        <w:rPr>
          <w:i/>
        </w:rPr>
        <w:t>Cần Thơ, ngày</w:t>
      </w:r>
      <w:r>
        <w:rPr>
          <w:i/>
        </w:rPr>
        <w:tab/>
      </w:r>
      <w:r w:rsidR="000363F8" w:rsidRPr="00F53AD4">
        <w:rPr>
          <w:i/>
        </w:rPr>
        <w:t>tháng</w:t>
      </w:r>
      <w:r>
        <w:rPr>
          <w:i/>
        </w:rPr>
        <w:tab/>
      </w:r>
      <w:r w:rsidR="000363F8" w:rsidRPr="00F53AD4">
        <w:rPr>
          <w:i/>
        </w:rPr>
        <w:t>năm</w:t>
      </w:r>
      <w:r>
        <w:rPr>
          <w:i/>
        </w:rPr>
        <w:tab/>
      </w:r>
    </w:p>
    <w:p w:rsidR="000363F8" w:rsidRPr="00F53AD4" w:rsidRDefault="003657D4" w:rsidP="005361C3">
      <w:pPr>
        <w:tabs>
          <w:tab w:val="left" w:pos="5670"/>
        </w:tabs>
        <w:ind w:left="142" w:right="425"/>
        <w:jc w:val="both"/>
        <w:rPr>
          <w:b/>
        </w:rPr>
      </w:pPr>
      <w:r>
        <w:rPr>
          <w:b/>
        </w:rPr>
        <w:tab/>
      </w:r>
      <w:r w:rsidR="000363F8" w:rsidRPr="00F53AD4">
        <w:rPr>
          <w:b/>
        </w:rPr>
        <w:t>Người làm đơn</w:t>
      </w:r>
    </w:p>
    <w:p w:rsidR="000E46E3" w:rsidRDefault="000E46E3"/>
    <w:p w:rsidR="000363F8" w:rsidRDefault="000363F8"/>
    <w:p w:rsidR="000363F8" w:rsidRDefault="000363F8" w:rsidP="000363F8">
      <w:pPr>
        <w:jc w:val="center"/>
        <w:rPr>
          <w:b/>
        </w:rPr>
      </w:pPr>
    </w:p>
    <w:p w:rsidR="005361C3" w:rsidRDefault="005361C3" w:rsidP="000363F8">
      <w:pPr>
        <w:jc w:val="center"/>
        <w:rPr>
          <w:b/>
        </w:rPr>
      </w:pPr>
    </w:p>
    <w:p w:rsidR="000363F8" w:rsidRDefault="000363F8" w:rsidP="000363F8">
      <w:pPr>
        <w:jc w:val="center"/>
        <w:rPr>
          <w:b/>
        </w:rPr>
      </w:pPr>
    </w:p>
    <w:p w:rsidR="000363F8" w:rsidRDefault="000363F8" w:rsidP="000363F8">
      <w:pPr>
        <w:jc w:val="center"/>
        <w:rPr>
          <w:b/>
        </w:rPr>
      </w:pPr>
      <w:r w:rsidRPr="000363F8">
        <w:rPr>
          <w:b/>
        </w:rPr>
        <w:t>Ý KIẾN CỦA CÔNG ĐOÀN ĐƠN VỊ</w:t>
      </w:r>
    </w:p>
    <w:p w:rsidR="005361C3" w:rsidRDefault="005361C3" w:rsidP="000363F8">
      <w:pPr>
        <w:jc w:val="center"/>
        <w:rPr>
          <w:b/>
        </w:rPr>
      </w:pPr>
    </w:p>
    <w:p w:rsidR="003657D4" w:rsidRPr="003657D4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</w:p>
    <w:p w:rsidR="003657D4" w:rsidRPr="003657D4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</w:p>
    <w:p w:rsidR="003657D4" w:rsidRPr="003657D4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</w:p>
    <w:p w:rsidR="005361C3" w:rsidRDefault="003657D4" w:rsidP="005361C3">
      <w:pPr>
        <w:tabs>
          <w:tab w:val="left" w:leader="dot" w:pos="9072"/>
        </w:tabs>
        <w:spacing w:line="360" w:lineRule="auto"/>
      </w:pPr>
      <w:r w:rsidRPr="003657D4">
        <w:tab/>
      </w:r>
      <w:bookmarkStart w:id="0" w:name="_GoBack"/>
      <w:bookmarkEnd w:id="0"/>
    </w:p>
    <w:sectPr w:rsidR="005361C3" w:rsidSect="005361C3">
      <w:pgSz w:w="11907" w:h="16840" w:code="9"/>
      <w:pgMar w:top="1134" w:right="1134" w:bottom="1134" w:left="1418" w:header="72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05EED"/>
    <w:multiLevelType w:val="multilevel"/>
    <w:tmpl w:val="053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7623D35"/>
    <w:multiLevelType w:val="hybridMultilevel"/>
    <w:tmpl w:val="84BC8EAC"/>
    <w:lvl w:ilvl="0" w:tplc="46D27734">
      <w:start w:val="1"/>
      <w:numFmt w:val="decimal"/>
      <w:lvlText w:val="%1.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 w15:restartNumberingAfterBreak="0">
    <w:nsid w:val="7FB64122"/>
    <w:multiLevelType w:val="hybridMultilevel"/>
    <w:tmpl w:val="432090BA"/>
    <w:lvl w:ilvl="0" w:tplc="7EAAE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F8"/>
    <w:rsid w:val="000363F8"/>
    <w:rsid w:val="000E46E3"/>
    <w:rsid w:val="00130975"/>
    <w:rsid w:val="00147C29"/>
    <w:rsid w:val="002E1DAA"/>
    <w:rsid w:val="002E798B"/>
    <w:rsid w:val="0033472C"/>
    <w:rsid w:val="003657D4"/>
    <w:rsid w:val="00402C56"/>
    <w:rsid w:val="005361C3"/>
    <w:rsid w:val="00556EA9"/>
    <w:rsid w:val="005E352C"/>
    <w:rsid w:val="006B6A39"/>
    <w:rsid w:val="006C2F5C"/>
    <w:rsid w:val="00B20BE2"/>
    <w:rsid w:val="00CF62B0"/>
    <w:rsid w:val="00D42F99"/>
    <w:rsid w:val="00D97A43"/>
    <w:rsid w:val="00E42B61"/>
    <w:rsid w:val="00E85417"/>
    <w:rsid w:val="00E97C34"/>
    <w:rsid w:val="00EB3C10"/>
    <w:rsid w:val="00ED5CD7"/>
    <w:rsid w:val="00E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8C95646-0A50-40FC-BC51-491E0373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F8"/>
    <w:rPr>
      <w:rFonts w:eastAsia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02C56"/>
    <w:pPr>
      <w:keepNext/>
      <w:spacing w:before="120"/>
      <w:jc w:val="both"/>
      <w:outlineLvl w:val="0"/>
    </w:pPr>
    <w:rPr>
      <w:b/>
      <w:szCs w:val="20"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402C56"/>
    <w:pPr>
      <w:keepNext/>
      <w:spacing w:before="60"/>
      <w:ind w:firstLine="193"/>
      <w:outlineLvl w:val="1"/>
    </w:pPr>
    <w:rPr>
      <w:rFonts w:cs="Arial"/>
      <w:b/>
      <w:bCs/>
      <w:szCs w:val="24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EF27B2"/>
    <w:pPr>
      <w:keepNext/>
      <w:spacing w:before="60" w:after="60"/>
      <w:outlineLvl w:val="2"/>
    </w:pPr>
    <w:rPr>
      <w:rFonts w:eastAsia="Malgun Gothic" w:cs="Arial"/>
      <w:b/>
      <w:bCs/>
      <w:i/>
    </w:rPr>
  </w:style>
  <w:style w:type="paragraph" w:styleId="Heading7">
    <w:name w:val="heading 7"/>
    <w:basedOn w:val="Normal"/>
    <w:next w:val="Normal"/>
    <w:link w:val="Heading7Char"/>
    <w:autoRedefine/>
    <w:qFormat/>
    <w:rsid w:val="00D97A43"/>
    <w:pPr>
      <w:spacing w:before="60" w:line="288" w:lineRule="auto"/>
      <w:ind w:firstLine="170"/>
      <w:outlineLvl w:val="6"/>
    </w:pPr>
    <w:rPr>
      <w:rFonts w:eastAsia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2C56"/>
    <w:rPr>
      <w:rFonts w:eastAsia="Times New Roman"/>
      <w:b/>
      <w:sz w:val="26"/>
      <w:lang w:eastAsia="ko-KR"/>
    </w:rPr>
  </w:style>
  <w:style w:type="character" w:customStyle="1" w:styleId="Heading7Char">
    <w:name w:val="Heading 7 Char"/>
    <w:link w:val="Heading7"/>
    <w:rsid w:val="00D97A43"/>
    <w:rPr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402C56"/>
    <w:rPr>
      <w:rFonts w:eastAsia="Times New Roman" w:cs="Arial"/>
      <w:b/>
      <w:bCs/>
      <w:sz w:val="26"/>
      <w:szCs w:val="24"/>
      <w:lang w:eastAsia="ko-KR"/>
    </w:rPr>
  </w:style>
  <w:style w:type="character" w:customStyle="1" w:styleId="Heading3Char">
    <w:name w:val="Heading 3 Char"/>
    <w:basedOn w:val="DefaultParagraphFont"/>
    <w:link w:val="Heading3"/>
    <w:rsid w:val="00EF27B2"/>
    <w:rPr>
      <w:rFonts w:eastAsia="Malgun Gothic" w:cs="Arial"/>
      <w:b/>
      <w:bCs/>
      <w:i/>
      <w:sz w:val="26"/>
      <w:szCs w:val="26"/>
    </w:rPr>
  </w:style>
  <w:style w:type="paragraph" w:customStyle="1" w:styleId="Char">
    <w:name w:val="Char"/>
    <w:basedOn w:val="Normal"/>
    <w:rsid w:val="000363F8"/>
    <w:pPr>
      <w:pageBreakBefore/>
      <w:spacing w:before="100" w:beforeAutospacing="1" w:after="100" w:afterAutospacing="1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Thanh Trieu Minh</cp:lastModifiedBy>
  <cp:revision>2</cp:revision>
  <cp:lastPrinted>2019-07-02T06:44:00Z</cp:lastPrinted>
  <dcterms:created xsi:type="dcterms:W3CDTF">2019-07-02T06:54:00Z</dcterms:created>
  <dcterms:modified xsi:type="dcterms:W3CDTF">2019-07-02T06:54:00Z</dcterms:modified>
</cp:coreProperties>
</file>